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E4" w:rsidRDefault="00062494">
      <w:r>
        <w:rPr>
          <w:rFonts w:ascii="Georgia" w:hAnsi="Georgia"/>
          <w:color w:val="000000"/>
          <w:sz w:val="23"/>
          <w:szCs w:val="23"/>
          <w:shd w:val="clear" w:color="auto" w:fill="FFFFFF"/>
        </w:rPr>
        <w:t>Я СЕГОДНЯ ЧИТАЛ…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Я сегодня читал…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устал… ( тавтология №1)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Каламбур, мне простите… (лишняя запятая №2)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И какой здесь поэт, (лишняя запятая №3)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здесь поёт — менуэт? ( тавтология + лишнее тире + нет заглавной буквы №4,5,6)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Каламбур, мне простите… ( лишняя запятая №7)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читал…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устал… ( тавтология №8)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видел всякое я, ( Нет заглавной буквы №9)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Извините!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Сколько можно, порой, ( лишня запятая №10)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несть же чушь мне “горой?” ( нет заглавной буквы №11)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Вы, простите! ( лишняя запятая №12)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читал…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устал… ( тавтология №13)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Ах! мой милый поэт, (неверная расстановка знаков препинания №14)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Здесь зачем, менуэт, ( неправильная расстановка знаков препинания №15)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Извините!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устал от слогов, ( нет заглавной буквы №16)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и на все я готов, ( нет заглавной буквы + тавтология + неправильная расстановка знаков препинания №17,18,19)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Вы, простите! ( неправильная расстановка знаков препинания №20)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читал…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устал… (тавтология №21)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Глаз не можно отвесть, ( неправильное написание слов №22,23)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Прёт и чушь, словно лесть.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Извините!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Вы, порой мне, — не правы! ( неправильная расстановка знаков препинания №24,25)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Вы, простите меня…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Коль, я правду в глаза, (неправильная расстановка знаков препинания№26)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Где же, — нравы?! Где нравы?( неправильная расстановка знаков препинания №27,28)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Если вы… здесь, поэт, (неправильная расстановка знаков препинания №29)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реверанс и поклон…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А, во всем ли вы правы? (неправильная расстановка знаков препинания №30)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читал…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устал… (тавтология № 31)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Вот, как бредилось мне, ( отсутствует «:» №32)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Как пчела, не в цветке. ( неправильная расстановка знаков препинания №33)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же чту здесь слова,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И вникаю я в суть. (тавтология №34)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lastRenderedPageBreak/>
        <w:t>Но, же мысль… уловя, (неправильная расстановка знаков препинания + неразборчивая речь №35,36,37)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И меня сотрясут…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чушь и бред… — атрибут, (неправильная расстановка знаков препинания + нет заглавной буквы №38,39, 40)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Что хочу — не прочесть!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Дай, мне Бог же унесть, (неправильная расстановка знаков препинания №41)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Коль меня… отскребут, (неправильная расстановка знаков препинания №42)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От прилипшей здесь ..грязи? (неправильная расстановка знаков препинания №43)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А, здесь… каждый — герой, (неправильная расстановка знаков препинания №44,45)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Что зашел,… и порой, ( неправильная расстановка знаков препинания №46)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Тему чуши… измыслил! (неправильная расстановка знаков препинания №47)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читал…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Я сегодня устал… (тавтология №48)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br/>
        <w:t>Дай! Другие мне мысли! (неправильная расстановка знаков препинания №49)</w:t>
      </w:r>
    </w:p>
    <w:sectPr w:rsidR="003E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494"/>
    <w:rsid w:val="00062494"/>
    <w:rsid w:val="003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3</cp:revision>
  <dcterms:created xsi:type="dcterms:W3CDTF">2020-06-30T18:42:00Z</dcterms:created>
  <dcterms:modified xsi:type="dcterms:W3CDTF">2020-06-30T18:42:00Z</dcterms:modified>
</cp:coreProperties>
</file>